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91143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89084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89084A" w:rsidRPr="0089084A" w:rsidRDefault="00C638CE" w:rsidP="0089084A">
      <w:pPr>
        <w:widowControl w:val="0"/>
        <w:ind w:right="264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89084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9084A" w:rsidRPr="0089084A">
        <w:rPr>
          <w:rFonts w:ascii="Times New Roman" w:eastAsia="Times New Roman" w:hAnsi="Times New Roman"/>
          <w:sz w:val="24"/>
          <w:szCs w:val="24"/>
          <w:lang w:val="tt-RU"/>
        </w:rPr>
        <w:t>Сочинение. “</w:t>
      </w:r>
      <w:r w:rsidR="0089084A" w:rsidRPr="0089084A">
        <w:rPr>
          <w:rFonts w:ascii="Times New Roman" w:hAnsi="Times New Roman"/>
          <w:sz w:val="24"/>
          <w:szCs w:val="24"/>
          <w:lang w:val="tt-RU"/>
        </w:rPr>
        <w:t>Ф.Садриевның «Таң җиле» романында татар хатын-кызының әхлакый бөеклеге”.</w:t>
      </w: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Pr="00720333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03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726F8" w:rsidRPr="00720333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720333" w:rsidRPr="001A3376" w:rsidRDefault="00911437" w:rsidP="0072033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1A33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06A7E">
        <w:rPr>
          <w:rFonts w:ascii="Times New Roman" w:hAnsi="Times New Roman" w:cs="Times New Roman"/>
          <w:sz w:val="24"/>
          <w:szCs w:val="24"/>
          <w:lang w:val="tt-RU"/>
        </w:rPr>
        <w:t>Дәреслектән ”Таң җиле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 xml:space="preserve">” </w:t>
      </w:r>
      <w:r w:rsidR="00306A7E">
        <w:rPr>
          <w:rFonts w:ascii="Times New Roman" w:hAnsi="Times New Roman" w:cs="Times New Roman"/>
          <w:sz w:val="24"/>
          <w:szCs w:val="24"/>
          <w:lang w:val="tt-RU"/>
        </w:rPr>
        <w:t>әсәренең</w:t>
      </w:r>
      <w:r w:rsidR="0005352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9084A">
        <w:rPr>
          <w:rFonts w:ascii="Times New Roman" w:hAnsi="Times New Roman" w:cs="Times New Roman"/>
          <w:sz w:val="24"/>
          <w:szCs w:val="24"/>
          <w:lang w:val="tt-RU"/>
        </w:rPr>
        <w:t>18</w:t>
      </w:r>
      <w:r w:rsidR="0005352C">
        <w:rPr>
          <w:rFonts w:ascii="Times New Roman" w:hAnsi="Times New Roman" w:cs="Times New Roman"/>
          <w:sz w:val="24"/>
          <w:szCs w:val="24"/>
          <w:lang w:val="tt-RU"/>
        </w:rPr>
        <w:t>-1</w:t>
      </w:r>
      <w:r w:rsidR="0089084A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1A3376">
        <w:rPr>
          <w:rFonts w:ascii="Times New Roman" w:hAnsi="Times New Roman" w:cs="Times New Roman"/>
          <w:sz w:val="24"/>
          <w:szCs w:val="24"/>
          <w:lang w:val="tt-RU"/>
        </w:rPr>
        <w:t xml:space="preserve"> бүлекләрен укып чыгасыз (</w:t>
      </w:r>
      <w:r w:rsidR="0005352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89084A">
        <w:rPr>
          <w:rFonts w:ascii="Times New Roman" w:hAnsi="Times New Roman" w:cs="Times New Roman"/>
          <w:sz w:val="24"/>
          <w:szCs w:val="24"/>
          <w:lang w:val="tt-RU"/>
        </w:rPr>
        <w:t>17-220</w:t>
      </w:r>
      <w:r w:rsidR="00306A7E">
        <w:rPr>
          <w:rFonts w:ascii="Times New Roman" w:hAnsi="Times New Roman" w:cs="Times New Roman"/>
          <w:sz w:val="24"/>
          <w:szCs w:val="24"/>
          <w:lang w:val="tt-RU"/>
        </w:rPr>
        <w:t xml:space="preserve"> битләр). </w:t>
      </w:r>
      <w:r w:rsidR="00306A7E" w:rsidRPr="00306A7E">
        <w:rPr>
          <w:rFonts w:ascii="Times New Roman" w:hAnsi="Times New Roman" w:cs="Times New Roman"/>
          <w:b/>
          <w:sz w:val="28"/>
          <w:szCs w:val="28"/>
          <w:lang w:val="tt-RU"/>
        </w:rPr>
        <w:t>Кемдә дәреслекләр бар, укырга тиешле битләрне төшереп, китабы булмаган иптәшләрегезгә җибәрегез әле.</w:t>
      </w:r>
    </w:p>
    <w:p w:rsidR="00720333" w:rsidRDefault="0065579D" w:rsidP="0072033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3.Бирелгән темага сочинение яз</w:t>
      </w:r>
      <w:r w:rsidR="0089084A">
        <w:rPr>
          <w:rFonts w:ascii="Times New Roman" w:hAnsi="Times New Roman" w:cs="Times New Roman"/>
          <w:sz w:val="24"/>
          <w:szCs w:val="24"/>
          <w:lang w:val="tt-RU"/>
        </w:rPr>
        <w:t>ыгыз.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720333" w:rsidRDefault="00720333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306A7E" w:rsidRDefault="00545F44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306A7E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306A7E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Pr="001A3376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Pr="007726F8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51394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5352C"/>
    <w:rsid w:val="000F1127"/>
    <w:rsid w:val="000F2C74"/>
    <w:rsid w:val="000F6F8E"/>
    <w:rsid w:val="001A3376"/>
    <w:rsid w:val="00217212"/>
    <w:rsid w:val="002569D3"/>
    <w:rsid w:val="002C7044"/>
    <w:rsid w:val="00306A7E"/>
    <w:rsid w:val="0040502D"/>
    <w:rsid w:val="00451394"/>
    <w:rsid w:val="004B1E2E"/>
    <w:rsid w:val="00545F44"/>
    <w:rsid w:val="00564E27"/>
    <w:rsid w:val="005C5C07"/>
    <w:rsid w:val="0065579D"/>
    <w:rsid w:val="00720333"/>
    <w:rsid w:val="007726F8"/>
    <w:rsid w:val="007C5463"/>
    <w:rsid w:val="00827EE0"/>
    <w:rsid w:val="0085728D"/>
    <w:rsid w:val="0089084A"/>
    <w:rsid w:val="00911437"/>
    <w:rsid w:val="00A90B25"/>
    <w:rsid w:val="00B62DE2"/>
    <w:rsid w:val="00C07829"/>
    <w:rsid w:val="00C638CE"/>
    <w:rsid w:val="00C77D39"/>
    <w:rsid w:val="00C85E3F"/>
    <w:rsid w:val="00C96DF8"/>
    <w:rsid w:val="00CD2378"/>
    <w:rsid w:val="00E023BD"/>
    <w:rsid w:val="00E265E8"/>
    <w:rsid w:val="00EA4D88"/>
    <w:rsid w:val="00F16481"/>
    <w:rsid w:val="00F86928"/>
    <w:rsid w:val="00FE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  <w:style w:type="table" w:customStyle="1" w:styleId="1">
    <w:name w:val="Сетка таблицы1"/>
    <w:basedOn w:val="a1"/>
    <w:uiPriority w:val="59"/>
    <w:rsid w:val="0089084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8908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2020-04-05T16:51:00Z</dcterms:created>
  <dcterms:modified xsi:type="dcterms:W3CDTF">2020-04-29T19:05:00Z</dcterms:modified>
</cp:coreProperties>
</file>